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四年级数学下册第三单元测试卷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班级</w:t>
      </w:r>
      <w:r>
        <w:rPr>
          <w:sz w:val="24"/>
          <w:szCs w:val="24"/>
        </w:rPr>
        <w:t xml:space="preserve">       姓名        分数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一、填空（每空</w:t>
      </w:r>
      <w:r>
        <w:rPr>
          <w:b/>
          <w:bCs/>
          <w:sz w:val="28"/>
          <w:szCs w:val="28"/>
        </w:rPr>
        <w:t xml:space="preserve">1分，共13分）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1、交换两个（     ）的位置，（    ）不变，这叫做乘法交换律。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2、两个数的和与一个数相乘，可以先把他们与这个数分别相乘，再（     ），这叫做（        ），用字母表示为（         ）。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3、用简便方法计算364+63+36 ，要先算（      ），这是应用了（     ）定律。 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4、计算57×125×8时，用简便算法可以写成（           ），运用了乘法（                ）。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5、计算125×24时，可以转化成125×（  ）×（  ）使计算简便。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6、</w:t>
      </w:r>
      <w:r>
        <w:rPr>
          <w:rFonts w:hint="eastAsia"/>
          <w:sz w:val="28"/>
          <w:szCs w:val="28"/>
        </w:rPr>
        <w:t>套装</w:t>
      </w:r>
      <w:r>
        <w:rPr>
          <w:sz w:val="28"/>
          <w:szCs w:val="28"/>
        </w:rPr>
        <w:t>上衣121元，裤子79元，购买2套，一共需要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 xml:space="preserve">     )元。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7、小飞读一本326页的《民间故事》，第一天读了83页，第二天读了117页，第三天要把这本书读完，小飞第三天要读（     ）页。</w:t>
      </w:r>
    </w:p>
    <w:p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二、判断题。（对的打“√”，错的打“×”）（10分）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1、任意三个数相加，都可以用加法交换律。       （     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2、要想125×16计算简便，可以这样计算125×8×2  。（     ）</w:t>
      </w:r>
    </w:p>
    <w:p>
      <w:pPr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3、计算256-65+35，可以按256-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 xml:space="preserve">65+35)这样计算更简便 </w:t>
      </w:r>
      <w:r>
        <w:rPr>
          <w:rFonts w:hint="eastAsia"/>
          <w:sz w:val="28"/>
          <w:szCs w:val="28"/>
        </w:rPr>
        <w:t xml:space="preserve">。（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4、这样计算25×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4</w:t>
      </w:r>
      <w:r>
        <w:rPr>
          <w:rFonts w:eastAsiaTheme="minorHAnsi"/>
          <w:sz w:val="28"/>
          <w:szCs w:val="28"/>
        </w:rPr>
        <w:t>×</w:t>
      </w:r>
      <w:r>
        <w:rPr>
          <w:sz w:val="28"/>
          <w:szCs w:val="28"/>
        </w:rPr>
        <w:t xml:space="preserve">8)=25×4+25×8，应用的是乘法分配律。（   ）                                 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5、625÷</w:t>
      </w:r>
      <w:r>
        <w:rPr>
          <w:rFonts w:hint="eastAsia"/>
          <w:sz w:val="28"/>
          <w:szCs w:val="28"/>
        </w:rPr>
        <w:t>(</w:t>
      </w:r>
      <w:r>
        <w:rPr>
          <w:sz w:val="28"/>
          <w:szCs w:val="28"/>
        </w:rPr>
        <w:t>25</w:t>
      </w:r>
      <w:r>
        <w:rPr>
          <w:rFonts w:eastAsiaTheme="minorHAnsi"/>
          <w:sz w:val="28"/>
          <w:szCs w:val="28"/>
        </w:rPr>
        <w:t>×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)=</w:t>
      </w:r>
      <w:r>
        <w:rPr>
          <w:sz w:val="28"/>
          <w:szCs w:val="28"/>
        </w:rPr>
        <w:t>625÷25×5 这样计算是错误的。      （     ）</w:t>
      </w:r>
    </w:p>
    <w:p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三、选一选（把正确答案的序号填入括号内）（12分）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1、88+66+34=88+（66+34）运用了 （      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A、加法交换律                  B、加法结合律  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C、乘法结合律                 D、加法交换律和结合律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2、564-299的简便方法是（      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A、564-200-99        B、564-300-1       C、564-300+1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3、6×25×7×4=（6×7）×（25×4）运用了 （      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A、乘法交换律                   B、乘法结合律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C、乘法分配律                  D、乘法交换律和结合律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4、78×99得数与下列式子结果相等的是（     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A、78×100-1          B、78×100+99       C、78×100-78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5、下列算式中运用了乘法分配律的是（     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A、78×（18+12）=78×30      B、a×b+a×c=a×(b+c)    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C、4×a×5=a×(4×5)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6、每个笔记本6元钱，小美买了28个，小丽买了23个，小美比小丽多花了（   ）元。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A、30                 B、40               C、15</w:t>
      </w: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四、计算（</w:t>
      </w:r>
      <w:r>
        <w:rPr>
          <w:b/>
          <w:bCs/>
          <w:sz w:val="28"/>
          <w:szCs w:val="28"/>
        </w:rPr>
        <w:t>45分）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1、直接写得数（10分）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25×4=     25×8=     125÷25=     125×8=     75÷3=    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42÷3=     12×4=     65÷5=       150÷25=    120×5=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2、在〇里填上“&gt;”“&lt;”或“=”。（8分）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546-75-25〇546-(75-25)       73×5+73×95〇73× (5+95)</w:t>
      </w:r>
      <w:r>
        <w:rPr>
          <w:sz w:val="28"/>
          <w:szCs w:val="28"/>
        </w:rPr>
        <w:tab/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240÷3÷5〇240÷1              25×40-4〇25×(40-4)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3、怎样简便就怎样计算（27分）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655+328+272+345       125 ×64            735-246-335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39 ×261-61×39         101 × 99            2567—709-391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37×101-37            9600÷（160×2）       6800÷5÷20   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五、解决问题（每题</w:t>
      </w:r>
      <w:r>
        <w:rPr>
          <w:b/>
          <w:bCs/>
          <w:sz w:val="28"/>
          <w:szCs w:val="28"/>
        </w:rPr>
        <w:t>4分，共20分）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1、筑路队在今年第二季度要为山村修路，第一大队要修3655米，第二大队比第一大队要多修345米，第三大队比第二大队要少修1200米，第三大队要修多少米？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2、甲厂和乙厂要合作加工一批零部件，甲厂每天生产561个，乙厂每天比甲厂少122个，按这样速度，这批零件一共要生产15天，这批零件有多少个？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381000</wp:posOffset>
            </wp:positionV>
            <wp:extent cx="1652905" cy="981710"/>
            <wp:effectExtent l="0" t="0" r="10795" b="889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3、看图,算一算长方形的面积和周长各是多少？   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4、轿车一天可以行1200千米，步行15天可以行750千米，轿车一天行的里程是步行一天的多少倍？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5、农民伯伯有苹果和葡萄各125箱，每箱苹果重32千克，每千克8元；每箱葡萄重48千克，每千克6元。农民伯伯要全部卖出去能收入多少钱？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rFonts w:hint="eastAsia"/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四年级数学下册第三单元测试卷</w:t>
      </w:r>
      <w:r>
        <w:rPr>
          <w:sz w:val="28"/>
          <w:szCs w:val="28"/>
        </w:rPr>
        <w:t>(答案)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一、填空（每空</w:t>
      </w:r>
      <w:r>
        <w:rPr>
          <w:sz w:val="24"/>
          <w:szCs w:val="24"/>
        </w:rPr>
        <w:t xml:space="preserve">1分，共13分）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4、交换两个（ 因数 ）的位置，（ 积 ）不变，这叫做乘法交换律。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5、两个数的和与一个数相乘，可以先把他们与这个数分别相乘，再（相加），这叫做（ 乘法分配律 ），用字母表示为（（a+b）×c=ac×bc）。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3、用简便方法计算364+63+36 ，要先算（364+36），这是应用了（加法结合律）定律。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4、计算57×125×8时，用简便算法可以写成（  57×（125×8）），运用了乘法（  乘法结合律 ）。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5、计算125×24时，可以转化成125×（ 8  ）×（ 3  ）使计算简便。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6、一套校服，上衣121元，裤子79元，购买2套，一共需要（    400    ）元。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7、小飞读一本326页的《民间故事》，第一天读了83页，第二天读了117页，第三天要把这本书读完，小飞第三天要读（ 126 ）页。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二、判断题。（对的打“√”，错的打“×”）（10分）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1、任意三个数相加，都可以用加法交换律。 （   ×  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2、要想125×16计算简便，可以这样计算125×8×2  。（   √  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6、计算256-65+35，可以按256-（65+35）这样计算更简便 。（  ×   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4、这样计算25×（4×8）=25×4+25×8，应用的是乘法分配律。（  ×  ）                               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5、625÷（25×5）=625÷25×5 这样计算是错误的。（   √  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三、选一选（把正确答案的序号填入括号内）（12分）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1、88+66+34=88+（66+34）运用了 （   B      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A、加法交换律                          B、加法结合律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C、乘法结合律                         D、加法交换律和结合律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2、564-299的简便方法是（   C    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A、564-200-99        B、564-300-1        C、564-300+1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3、6×25×7×4=（6×7）×（25×4）运用了 （    D    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A、乘法交换律                          B、乘法结合律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C、乘法分配律                         D、乘法交换律和结合律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4、78×99得数与下列式子结果相等的是（  C   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A、78×100-1            B、78×100+99       C、78×100-78   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5、下列算式中运用了乘法分配律的是（  B   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A、78×（18+12）=78×30         B、a×b+a×c=a×(b+c)  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C、4×a×5=a×(4×5)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6、每个笔记本6元钱，小美买了28个，小丽买了23个，小美比小丽多花了（ A  ）元。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A、30                B、40               C、15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四、计算（</w:t>
      </w:r>
      <w:r>
        <w:rPr>
          <w:sz w:val="24"/>
          <w:szCs w:val="24"/>
        </w:rPr>
        <w:t>45分）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1、直接写得数（10分）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25×4=100     25×8=1000     125÷25=5    125×8=1000    75÷3=25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42÷3=14     12×4=48       65÷5=13    150÷25= 6     120×5=600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2、在〇里填上“&gt;”“&lt;”或“=”。（8分）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546-75-25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等线"/>
          <w:position w:val="-4"/>
          <w:sz w:val="36"/>
          <w:szCs w:val="24"/>
        </w:rPr>
        <w:instrText xml:space="preserve">○</w:instrText>
      </w:r>
      <w:r>
        <w:rPr>
          <w:rFonts w:hint="eastAsia"/>
          <w:sz w:val="24"/>
          <w:szCs w:val="24"/>
        </w:rPr>
        <w:instrText xml:space="preserve">,&lt;)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546-(75-25)         73×5+73×95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等线"/>
          <w:position w:val="-4"/>
          <w:sz w:val="36"/>
          <w:szCs w:val="24"/>
        </w:rPr>
        <w:instrText xml:space="preserve">○</w:instrText>
      </w:r>
      <w:r>
        <w:rPr>
          <w:rFonts w:hint="eastAsia"/>
          <w:sz w:val="24"/>
          <w:szCs w:val="24"/>
        </w:rPr>
        <w:instrText xml:space="preserve">,=)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73× (5+95)</w:t>
      </w:r>
      <w:r>
        <w:rPr>
          <w:sz w:val="24"/>
          <w:szCs w:val="24"/>
        </w:rPr>
        <w:tab/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240÷3÷5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等线"/>
          <w:position w:val="-4"/>
          <w:sz w:val="36"/>
          <w:szCs w:val="24"/>
        </w:rPr>
        <w:instrText xml:space="preserve">○</w:instrText>
      </w:r>
      <w:r>
        <w:rPr>
          <w:rFonts w:hint="eastAsia"/>
          <w:sz w:val="24"/>
          <w:szCs w:val="24"/>
        </w:rPr>
        <w:instrText xml:space="preserve">,&lt;)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240÷1                25×40-4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rFonts w:hint="eastAsia"/>
          <w:sz w:val="24"/>
          <w:szCs w:val="24"/>
        </w:rPr>
        <w:instrText xml:space="preserve">eq \o\ac(</w:instrText>
      </w:r>
      <w:r>
        <w:rPr>
          <w:rFonts w:hint="eastAsia" w:ascii="等线"/>
          <w:position w:val="-4"/>
          <w:sz w:val="36"/>
          <w:szCs w:val="24"/>
        </w:rPr>
        <w:instrText xml:space="preserve">○</w:instrText>
      </w:r>
      <w:r>
        <w:rPr>
          <w:rFonts w:hint="eastAsia"/>
          <w:sz w:val="24"/>
          <w:szCs w:val="24"/>
        </w:rPr>
        <w:instrText xml:space="preserve">,&gt;)</w:instrTex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25×(40-4)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3、怎样简便就怎样计算（27分） </w:t>
      </w:r>
    </w:p>
    <w:p>
      <w:pPr>
        <w:ind w:firstLine="240" w:firstLineChars="1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655+328+272+345       125 ×64          735-246-335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=(655+345)+(328+272)    =125×8×8       =735-335-246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=1000+600              =1000×8         =400-246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=1600                  =8000            =154</w:t>
      </w:r>
    </w:p>
    <w:p>
      <w:pPr>
        <w:ind w:firstLine="240" w:firstLineChars="1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39 ×261-61×39         101 × 99          2567—709-391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=39×(261-61)          =(100+1)×99       =2567-(709+391)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=39×200             =9900+99          =2567-1100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=7800                =9999             =1467</w:t>
      </w:r>
    </w:p>
    <w:p>
      <w:pPr>
        <w:ind w:firstLine="240" w:firstLineChars="10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37×101-37           9600÷（160×2）       6800÷5÷20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=37×(101-1)          =9600÷320            =6800÷(5×20)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=37×100             =30                   =6800÷100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=3700                                      =68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五、解决问题（每题</w:t>
      </w:r>
      <w:r>
        <w:rPr>
          <w:sz w:val="24"/>
          <w:szCs w:val="24"/>
        </w:rPr>
        <w:t>4分，共20分）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1、筑路队在今年第二季度要为山村修路，第一大队要修3655米，第二大队比第一大队要多修345米，第三大队比第二大队要少修1200米，第三大队要修多少米？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3655+345-1200=2800(米)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2、甲厂和乙厂要合作加工一批零部件，甲厂每天生产561个，乙厂每天比甲厂少122个，按这样速度，这批零件一共要生产15天，这批零件有多少个？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561-122=439（个）    （561+439）×15=15000（个）</w:t>
      </w:r>
    </w:p>
    <w:p>
      <w:pPr>
        <w:jc w:val="left"/>
        <w:rPr>
          <w:sz w:val="24"/>
          <w:szCs w:val="24"/>
        </w:rPr>
      </w:pPr>
      <w:r>
        <w:rPr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266700</wp:posOffset>
            </wp:positionV>
            <wp:extent cx="1652905" cy="981710"/>
            <wp:effectExtent l="0" t="0" r="10795" b="889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3、看图,算一算长方形的面积和周长各是多少？   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32×18=576（平方米）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（32+18）×2=100（米）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4、轿车一天可以行1200千米，步行15天可以行750千米，轿车一天行的里程是步行一天的多少倍？ 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1200÷（750÷15）=24（倍）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5、农民伯伯有苹果和葡萄各125箱，每箱苹果重32千克，每千克8元；每箱葡萄重48千克，每千克6元。农民伯伯要全部卖出去能收入多少钱？</w:t>
      </w: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（32×8+48×6）×125=68000（元）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93ECF"/>
    <w:rsid w:val="45C93ECF"/>
    <w:rsid w:val="611D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2020-01-22T00:38:00Z</dcterms:created>
  <dc:creator>卢纪金</dc:creator>
  <cp:lastModifiedBy>a</cp:lastModifiedBy>
  <dcterms:modified xsi:type="dcterms:W3CDTF">2020-05-18T09:27:30Z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